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DDD" w:rsidRDefault="00C06DDD" w:rsidP="00C06D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C06DDD" w:rsidRDefault="00C06DDD" w:rsidP="00C06D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D4033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C06DDD" w:rsidRDefault="00C06DDD" w:rsidP="00C06DD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C06DDD" w:rsidRDefault="00C06DDD" w:rsidP="00C06D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ІV чарәк  </w:t>
      </w:r>
    </w:p>
    <w:p w:rsidR="00C06DDD" w:rsidRDefault="00D4033E" w:rsidP="00C06D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C06DDD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Pr="00924945">
        <w:rPr>
          <w:rFonts w:ascii="Times New Roman" w:hAnsi="Times New Roman" w:cs="Times New Roman"/>
          <w:b/>
          <w:sz w:val="28"/>
          <w:szCs w:val="28"/>
          <w:lang w:val="kk-KZ"/>
        </w:rPr>
        <w:t>23</w:t>
      </w:r>
      <w:r w:rsidR="00C06DDD" w:rsidRPr="0092494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C06DDD" w:rsidRPr="00D4033E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                                                             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237EAA">
        <w:rPr>
          <w:rFonts w:ascii="Times New Roman" w:hAnsi="Times New Roman" w:cs="Times New Roman"/>
          <w:sz w:val="28"/>
          <w:szCs w:val="28"/>
          <w:lang w:val="kk-KZ"/>
        </w:rPr>
        <w:t>Җүмлидики сөзләрниң бағлиниши</w:t>
      </w:r>
    </w:p>
    <w:p w:rsidR="00FD14D6" w:rsidRPr="00CC56F2" w:rsidRDefault="00FD14D6" w:rsidP="005C28C7">
      <w:pPr>
        <w:spacing w:after="0" w:line="240" w:lineRule="auto"/>
        <w:rPr>
          <w:rFonts w:ascii="Times New Roman" w:hAnsi="Times New Roman" w:cs="Times New Roman"/>
          <w:b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454DC4">
        <w:rPr>
          <w:sz w:val="28"/>
          <w:lang w:val="kk-KZ"/>
        </w:rPr>
        <w:t>Җүмлидики сөзләрниң бағлиниш</w:t>
      </w:r>
      <w:r w:rsidR="00765054">
        <w:rPr>
          <w:sz w:val="28"/>
          <w:lang w:val="kk-KZ"/>
        </w:rPr>
        <w:t>ини ениқлашни</w:t>
      </w:r>
      <w:r w:rsidR="00924945">
        <w:rPr>
          <w:sz w:val="28"/>
          <w:lang w:val="kk-KZ"/>
        </w:rPr>
        <w:t xml:space="preserve"> би</w:t>
      </w:r>
      <w:r w:rsidR="00454DC4">
        <w:rPr>
          <w:sz w:val="28"/>
          <w:lang w:val="kk-KZ"/>
        </w:rPr>
        <w:t>лиш</w:t>
      </w:r>
      <w:r w:rsidR="00924945">
        <w:rPr>
          <w:sz w:val="28"/>
          <w:lang w:val="kk-KZ"/>
        </w:rPr>
        <w:t>.</w:t>
      </w:r>
    </w:p>
    <w:p w:rsidR="000E33B6" w:rsidRPr="00FF5F59" w:rsidRDefault="000E33B6" w:rsidP="009A5963">
      <w:pPr>
        <w:pStyle w:val="Default"/>
        <w:rPr>
          <w:sz w:val="22"/>
          <w:lang w:val="kk-KZ"/>
        </w:rPr>
      </w:pPr>
    </w:p>
    <w:p w:rsidR="00454DC4" w:rsidRDefault="00765054" w:rsidP="00924945">
      <w:pPr>
        <w:pStyle w:val="Default"/>
        <w:numPr>
          <w:ilvl w:val="0"/>
          <w:numId w:val="16"/>
        </w:numPr>
        <w:rPr>
          <w:b/>
          <w:sz w:val="28"/>
          <w:lang w:val="kk-KZ"/>
        </w:rPr>
      </w:pPr>
      <w:r>
        <w:rPr>
          <w:b/>
          <w:sz w:val="28"/>
          <w:lang w:val="kk-KZ"/>
        </w:rPr>
        <w:t>Җүмлиниң түзүлүши</w:t>
      </w:r>
      <w:r w:rsidR="00454DC4">
        <w:rPr>
          <w:b/>
          <w:sz w:val="28"/>
          <w:lang w:val="kk-KZ"/>
        </w:rPr>
        <w:t xml:space="preserve"> һәққидә билимиңларни толуқтуруңлар.</w:t>
      </w:r>
    </w:p>
    <w:p w:rsidR="00454DC4" w:rsidRDefault="00924945" w:rsidP="00CE0A64">
      <w:pPr>
        <w:pStyle w:val="Default"/>
        <w:rPr>
          <w:b/>
          <w:sz w:val="28"/>
          <w:lang w:val="kk-KZ"/>
        </w:rPr>
      </w:pPr>
      <w:r>
        <w:rPr>
          <w:noProof/>
          <w:sz w:val="28"/>
          <w:szCs w:val="28"/>
        </w:rPr>
        <w:pict>
          <v:rect id="_x0000_s1182" style="position:absolute;margin-left:243.4pt;margin-top:15.15pt;width:215.25pt;height:41.8pt;z-index:251697152" strokecolor="red" strokeweight="1.5pt">
            <v:textbox>
              <w:txbxContent>
                <w:p w:rsidR="00EC5A55" w:rsidRPr="00C45DF2" w:rsidRDefault="00EC5A55" w:rsidP="00EC5A55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Җүмлидики сөзләр мәналиқ </w:t>
                  </w:r>
                  <w:bookmarkStart w:id="0" w:name="_GoBack"/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бағлинишлиқта болиду. </w:t>
                  </w:r>
                  <w:bookmarkEnd w:id="0"/>
                </w:p>
              </w:txbxContent>
            </v:textbox>
          </v:rect>
        </w:pict>
      </w:r>
    </w:p>
    <w:p w:rsidR="00454DC4" w:rsidRDefault="00924945" w:rsidP="00CE0A64">
      <w:pPr>
        <w:pStyle w:val="Default"/>
        <w:rPr>
          <w:b/>
          <w:sz w:val="28"/>
          <w:lang w:val="kk-KZ"/>
        </w:rPr>
      </w:pPr>
      <w:r>
        <w:rPr>
          <w:noProof/>
          <w:sz w:val="28"/>
          <w:szCs w:val="28"/>
        </w:rPr>
        <w:pict>
          <v:rect id="_x0000_s1165" style="position:absolute;margin-left:-.9pt;margin-top:.65pt;width:215.25pt;height:40.2pt;z-index:251683840" strokecolor="red" strokeweight="1.5pt">
            <v:textbox>
              <w:txbxContent>
                <w:p w:rsidR="00C45DF2" w:rsidRPr="00C45DF2" w:rsidRDefault="00C45DF2" w:rsidP="00EC5A55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 w:rsidR="00EC5A55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Җүмлә сөздин түзүлиду. </w:t>
                  </w:r>
                </w:p>
              </w:txbxContent>
            </v:textbox>
          </v:rect>
        </w:pict>
      </w:r>
      <w:r w:rsidR="00454DC4">
        <w:rPr>
          <w:b/>
          <w:sz w:val="28"/>
          <w:lang w:val="kk-KZ"/>
        </w:rPr>
        <w:t xml:space="preserve"> </w:t>
      </w:r>
    </w:p>
    <w:p w:rsidR="00AA3B34" w:rsidRDefault="00924945" w:rsidP="00CE0A64">
      <w:pPr>
        <w:pStyle w:val="Default"/>
        <w:rPr>
          <w:b/>
          <w:sz w:val="28"/>
          <w:lang w:val="kk-KZ"/>
        </w:rPr>
      </w:pPr>
      <w:r>
        <w:rPr>
          <w:noProof/>
          <w:color w:val="FF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8" type="#_x0000_t32" style="position:absolute;margin-left:214.35pt;margin-top:2.3pt;width:29.05pt;height:0;z-index:251685888" o:connectortype="straight" strokecolor="red" strokeweight="1.5pt">
            <v:stroke endarrow="block"/>
          </v:shape>
        </w:pict>
      </w:r>
    </w:p>
    <w:p w:rsidR="00C32BAB" w:rsidRDefault="00924945" w:rsidP="00CE0A64">
      <w:pPr>
        <w:pStyle w:val="Default"/>
        <w:rPr>
          <w:b/>
          <w:sz w:val="28"/>
          <w:lang w:val="kk-KZ"/>
        </w:rPr>
      </w:pPr>
      <w:r>
        <w:rPr>
          <w:b/>
          <w:noProof/>
          <w:sz w:val="28"/>
          <w:szCs w:val="28"/>
        </w:rPr>
        <w:pict>
          <v:shape id="_x0000_s1196" type="#_x0000_t32" style="position:absolute;margin-left:333.05pt;margin-top:8.65pt;width:0;height:16.85pt;z-index:251711488" o:connectortype="straight" strokecolor="red" strokeweight="1.5pt">
            <v:stroke endarrow="block"/>
          </v:shape>
        </w:pict>
      </w:r>
    </w:p>
    <w:p w:rsidR="00826315" w:rsidRDefault="00924945" w:rsidP="00CE0A64">
      <w:pPr>
        <w:pStyle w:val="Default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rect id="_x0000_s1183" style="position:absolute;margin-left:-.9pt;margin-top:9.4pt;width:459.55pt;height:117.8pt;z-index:251698176" strokecolor="red" strokeweight="1.5pt">
            <v:textbox>
              <w:txbxContent>
                <w:p w:rsidR="00765054" w:rsidRDefault="00EC5A55" w:rsidP="00765054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 w:rsidR="0076505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Җүмлидики сөзләрниң бағлинишини схема арқилиқ көрситишкә болиду. Мәсилән, Орманда түрлүк дәрәқләр өсиду.</w:t>
                  </w:r>
                </w:p>
                <w:p w:rsidR="00126F3A" w:rsidRDefault="00126F3A" w:rsidP="00765054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</w:p>
                <w:p w:rsidR="00126F3A" w:rsidRDefault="00126F3A" w:rsidP="00126F3A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1-бағлиниш </w:t>
                  </w:r>
                  <w:r w:rsidR="00882948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–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 w:rsidR="00882948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Дәрәқләр өсиду.</w:t>
                  </w:r>
                </w:p>
                <w:p w:rsidR="00882948" w:rsidRDefault="00882948" w:rsidP="00126F3A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2-бағлиниш – Орманда өсиду.</w:t>
                  </w:r>
                </w:p>
                <w:p w:rsidR="00882948" w:rsidRPr="00126F3A" w:rsidRDefault="00882948" w:rsidP="00126F3A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3-бағлиниш – түрлүк дәрәқләр</w:t>
                  </w:r>
                </w:p>
                <w:p w:rsidR="00EC5A55" w:rsidRDefault="00EC5A55" w:rsidP="00EC5A55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</w:p>
                <w:p w:rsidR="006A3E46" w:rsidRPr="00C45DF2" w:rsidRDefault="006A3E46" w:rsidP="00EC5A55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</w:p>
              </w:txbxContent>
            </v:textbox>
          </v:rect>
        </w:pict>
      </w:r>
      <w:r w:rsidR="004A434B">
        <w:rPr>
          <w:sz w:val="28"/>
          <w:szCs w:val="28"/>
          <w:lang w:val="kk-KZ"/>
        </w:rPr>
        <w:tab/>
      </w:r>
    </w:p>
    <w:p w:rsidR="000C6BA8" w:rsidRDefault="000C6BA8" w:rsidP="00CE0A64">
      <w:pPr>
        <w:pStyle w:val="Default"/>
        <w:rPr>
          <w:sz w:val="28"/>
          <w:szCs w:val="28"/>
          <w:lang w:val="kk-KZ"/>
        </w:rPr>
      </w:pPr>
    </w:p>
    <w:p w:rsidR="000C6BA8" w:rsidRDefault="00924945" w:rsidP="00CE0A64">
      <w:pPr>
        <w:pStyle w:val="Default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1200" type="#_x0000_t85" style="position:absolute;margin-left:265.8pt;margin-top:-6.9pt;width:6.55pt;height:51.35pt;rotation:270;z-index:251713536" strokecolor="#00b0f0"/>
        </w:pict>
      </w:r>
      <w:r>
        <w:rPr>
          <w:b/>
          <w:noProof/>
          <w:sz w:val="28"/>
        </w:rPr>
        <w:pict>
          <v:shape id="_x0000_s1199" type="#_x0000_t85" style="position:absolute;margin-left:210.15pt;margin-top:-2.65pt;width:6.55pt;height:42.85pt;rotation:270;z-index:251712512" strokecolor="#00b0f0"/>
        </w:pict>
      </w:r>
    </w:p>
    <w:p w:rsidR="000C6BA8" w:rsidRDefault="00924945" w:rsidP="00CE0A64">
      <w:pPr>
        <w:pStyle w:val="Default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shape id="_x0000_s1201" type="#_x0000_t85" style="position:absolute;margin-left:221.25pt;margin-top:-72.25pt;width:5.6pt;height:161.95pt;rotation:270;z-index:251714560" strokecolor="#00b0f0"/>
        </w:pict>
      </w:r>
    </w:p>
    <w:p w:rsidR="000C6BA8" w:rsidRPr="00CE0A64" w:rsidRDefault="000C6BA8" w:rsidP="00CE0A64">
      <w:pPr>
        <w:pStyle w:val="Default"/>
        <w:rPr>
          <w:b/>
          <w:sz w:val="28"/>
          <w:lang w:val="kk-KZ"/>
        </w:rPr>
      </w:pPr>
    </w:p>
    <w:p w:rsidR="009B4E74" w:rsidRDefault="009B4E74" w:rsidP="000C6BA8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8A07C5" w:rsidRPr="00ED0300" w:rsidRDefault="008A07C5" w:rsidP="000C6BA8">
      <w:pPr>
        <w:rPr>
          <w:rFonts w:ascii="Times New Roman" w:hAnsi="Times New Roman"/>
          <w:b/>
          <w:sz w:val="20"/>
          <w:szCs w:val="28"/>
          <w:lang w:val="kk-KZ"/>
        </w:rPr>
      </w:pPr>
    </w:p>
    <w:p w:rsidR="00882948" w:rsidRDefault="00882948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F669F2" w:rsidRDefault="00924945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F669F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F669F2">
        <w:rPr>
          <w:rFonts w:ascii="Times New Roman" w:hAnsi="Times New Roman"/>
          <w:b/>
          <w:sz w:val="28"/>
          <w:szCs w:val="28"/>
          <w:lang w:val="kk-KZ"/>
        </w:rPr>
        <w:t xml:space="preserve">.  </w:t>
      </w:r>
      <w:r w:rsidR="00B310B7" w:rsidRPr="00B310B7">
        <w:rPr>
          <w:rFonts w:ascii="Times New Roman" w:hAnsi="Times New Roman"/>
          <w:sz w:val="28"/>
          <w:szCs w:val="28"/>
          <w:lang w:val="kk-KZ"/>
        </w:rPr>
        <w:t xml:space="preserve">Мәтинни оқуңлар. </w:t>
      </w:r>
      <w:r w:rsidR="00882948">
        <w:rPr>
          <w:rFonts w:ascii="Times New Roman" w:hAnsi="Times New Roman"/>
          <w:sz w:val="28"/>
          <w:szCs w:val="28"/>
          <w:lang w:val="kk-KZ"/>
        </w:rPr>
        <w:t>Мәтин астида б</w:t>
      </w:r>
      <w:r w:rsidR="00B310B7" w:rsidRPr="00B310B7">
        <w:rPr>
          <w:rFonts w:ascii="Times New Roman" w:hAnsi="Times New Roman"/>
          <w:sz w:val="28"/>
          <w:szCs w:val="28"/>
          <w:lang w:val="kk-KZ"/>
        </w:rPr>
        <w:t xml:space="preserve">ерилгән </w:t>
      </w:r>
      <w:r w:rsidR="00882948">
        <w:rPr>
          <w:rFonts w:ascii="Times New Roman" w:hAnsi="Times New Roman" w:cs="Times New Roman"/>
          <w:sz w:val="28"/>
          <w:szCs w:val="28"/>
          <w:lang w:val="kk-KZ"/>
        </w:rPr>
        <w:t xml:space="preserve">схемиға </w:t>
      </w:r>
      <w:r w:rsidR="00882948">
        <w:rPr>
          <w:rFonts w:ascii="Times New Roman" w:hAnsi="Times New Roman"/>
          <w:sz w:val="28"/>
          <w:szCs w:val="28"/>
          <w:lang w:val="kk-KZ"/>
        </w:rPr>
        <w:t xml:space="preserve"> тоғра келидиған </w:t>
      </w:r>
      <w:r w:rsidR="00882948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882948">
        <w:rPr>
          <w:rFonts w:ascii="Times New Roman" w:hAnsi="Times New Roman"/>
          <w:sz w:val="28"/>
          <w:szCs w:val="28"/>
          <w:lang w:val="kk-KZ"/>
        </w:rPr>
        <w:t>үмлини көчирип</w:t>
      </w:r>
      <w:r w:rsidR="00B310B7" w:rsidRPr="00B310B7">
        <w:rPr>
          <w:rFonts w:ascii="Times New Roman" w:hAnsi="Times New Roman"/>
          <w:sz w:val="28"/>
          <w:szCs w:val="28"/>
          <w:lang w:val="kk-KZ"/>
        </w:rPr>
        <w:t xml:space="preserve"> йезиңлар.</w:t>
      </w:r>
      <w:r w:rsidR="00F669F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882948" w:rsidRDefault="00882948" w:rsidP="00882948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Қазақстан –  мениң Вәтиним</w:t>
      </w:r>
    </w:p>
    <w:p w:rsidR="00882948" w:rsidRDefault="00882948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882948" w:rsidRDefault="00882948" w:rsidP="00924945">
      <w:pPr>
        <w:spacing w:after="0"/>
        <w:ind w:firstLine="708"/>
        <w:rPr>
          <w:rFonts w:ascii="Times New Roman" w:hAnsi="Times New Roman"/>
          <w:sz w:val="28"/>
          <w:szCs w:val="28"/>
          <w:lang w:val="kk-KZ"/>
        </w:rPr>
      </w:pPr>
      <w:r w:rsidRPr="00882948">
        <w:rPr>
          <w:rFonts w:ascii="Times New Roman" w:hAnsi="Times New Roman"/>
          <w:sz w:val="28"/>
          <w:szCs w:val="28"/>
          <w:lang w:val="kk-KZ"/>
        </w:rPr>
        <w:t>Қазақстан –  мениң Вәтиним</w:t>
      </w:r>
      <w:r>
        <w:rPr>
          <w:rFonts w:ascii="Times New Roman" w:hAnsi="Times New Roman"/>
          <w:sz w:val="28"/>
          <w:szCs w:val="28"/>
          <w:lang w:val="kk-KZ"/>
        </w:rPr>
        <w:t>. Униң йери кәң, байлиғи м</w:t>
      </w:r>
      <w:r w:rsidR="00924945">
        <w:rPr>
          <w:rFonts w:ascii="Times New Roman" w:hAnsi="Times New Roman"/>
          <w:sz w:val="28"/>
          <w:szCs w:val="28"/>
          <w:lang w:val="kk-KZ"/>
        </w:rPr>
        <w:t>ол. Униң һәрбир теши, гияси мени</w:t>
      </w:r>
      <w:r>
        <w:rPr>
          <w:rFonts w:ascii="Times New Roman" w:hAnsi="Times New Roman"/>
          <w:sz w:val="28"/>
          <w:szCs w:val="28"/>
          <w:lang w:val="kk-KZ"/>
        </w:rPr>
        <w:t>ң үчүн қиммәттур. Мән Вәтинимни яхши көримән.</w:t>
      </w:r>
    </w:p>
    <w:p w:rsidR="00882948" w:rsidRPr="00882948" w:rsidRDefault="00924945" w:rsidP="00882948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pict>
          <v:oval id="_x0000_s1206" style="position:absolute;margin-left:139.5pt;margin-top:12.05pt;width:3.55pt;height:3.55pt;flip:x y;z-index:251719680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208" type="#_x0000_t85" style="position:absolute;margin-left:72.85pt;margin-top:-23.6pt;width:11.55pt;height:89.95pt;rotation:270;z-index:251721728" strokecolor="#00b0f0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209" type="#_x0000_t85" style="position:absolute;margin-left:93.3pt;margin-top:-1.8pt;width:6.35pt;height:41.15pt;rotation:270;z-index:251722752" strokecolor="#00b0f0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205" style="position:absolute;margin-left:102.05pt;margin-top:8.45pt;width:27.15pt;height:7.15pt;z-index:251718656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207" type="#_x0000_t32" style="position:absolute;margin-left:18.85pt;margin-top:1.9pt;width:0;height:6.55pt;z-index:251720704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203" style="position:absolute;margin-left:58pt;margin-top:8.45pt;width:27.15pt;height:7.15pt;z-index:251716608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202" style="position:absolute;margin-left:18.85pt;margin-top:8.45pt;width:27.15pt;height:7.15pt;z-index:251715584"/>
        </w:pic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794853" w:rsidRPr="00B310B7" w:rsidRDefault="00794853" w:rsidP="00F669F2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7315C0" w:rsidRDefault="00924945" w:rsidP="007037C8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4D1DE0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178C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F0FE7">
        <w:rPr>
          <w:rFonts w:ascii="Times New Roman" w:hAnsi="Times New Roman"/>
          <w:sz w:val="28"/>
          <w:szCs w:val="28"/>
          <w:lang w:val="kk-KZ"/>
        </w:rPr>
        <w:t xml:space="preserve">Төвәндә берилгән сөзләрни </w:t>
      </w:r>
      <w:r w:rsidR="00FF0FE7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FF0FE7">
        <w:rPr>
          <w:rFonts w:ascii="Times New Roman" w:hAnsi="Times New Roman"/>
          <w:sz w:val="28"/>
          <w:szCs w:val="28"/>
          <w:lang w:val="kk-KZ"/>
        </w:rPr>
        <w:t>үмлиләрни</w:t>
      </w:r>
      <w:r w:rsidR="00682582">
        <w:rPr>
          <w:rFonts w:ascii="Times New Roman" w:hAnsi="Times New Roman"/>
          <w:sz w:val="28"/>
          <w:szCs w:val="28"/>
          <w:lang w:val="kk-KZ"/>
        </w:rPr>
        <w:t>ң</w:t>
      </w:r>
      <w:r w:rsidR="00FF0FE7">
        <w:rPr>
          <w:rFonts w:ascii="Times New Roman" w:hAnsi="Times New Roman"/>
          <w:sz w:val="28"/>
          <w:szCs w:val="28"/>
          <w:lang w:val="kk-KZ"/>
        </w:rPr>
        <w:t xml:space="preserve"> мәнаси</w:t>
      </w:r>
      <w:r>
        <w:rPr>
          <w:rFonts w:ascii="Times New Roman" w:hAnsi="Times New Roman"/>
          <w:sz w:val="28"/>
          <w:szCs w:val="28"/>
          <w:lang w:val="kk-KZ"/>
        </w:rPr>
        <w:t xml:space="preserve"> билән</w:t>
      </w:r>
      <w:r w:rsidR="00FF0FE7">
        <w:rPr>
          <w:rFonts w:ascii="Times New Roman" w:hAnsi="Times New Roman"/>
          <w:sz w:val="28"/>
          <w:szCs w:val="28"/>
          <w:lang w:val="kk-KZ"/>
        </w:rPr>
        <w:t xml:space="preserve"> лайиқлаштуруп йезиңлар.</w:t>
      </w:r>
    </w:p>
    <w:p w:rsidR="00FF0FE7" w:rsidRDefault="00FF0FE7" w:rsidP="00924945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Апа, мениң  момам соға қилған .... көрдиңизму?</w:t>
      </w:r>
      <w:r w:rsidR="00682582">
        <w:rPr>
          <w:rFonts w:ascii="Times New Roman" w:hAnsi="Times New Roman"/>
          <w:sz w:val="28"/>
          <w:szCs w:val="28"/>
          <w:lang w:val="kk-KZ"/>
        </w:rPr>
        <w:t xml:space="preserve">  Рәхмәт</w:t>
      </w:r>
      <w:r w:rsidR="00682582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682582">
        <w:rPr>
          <w:rFonts w:ascii="Times New Roman" w:hAnsi="Times New Roman"/>
          <w:sz w:val="28"/>
          <w:szCs w:val="28"/>
          <w:lang w:val="kk-KZ"/>
        </w:rPr>
        <w:t xml:space="preserve">ан сениң ..... синипта қапту. Гүлзарәмниң .... заводта ишләйду.  Дилшат </w:t>
      </w:r>
      <w:r w:rsidR="00CA07B9">
        <w:rPr>
          <w:rFonts w:ascii="Times New Roman" w:hAnsi="Times New Roman"/>
          <w:sz w:val="28"/>
          <w:szCs w:val="28"/>
          <w:lang w:val="kk-KZ"/>
        </w:rPr>
        <w:t>.....  чиқти. Йеқинда Түркиядин .... келиду.</w:t>
      </w:r>
    </w:p>
    <w:p w:rsidR="00CA07B9" w:rsidRDefault="00CA07B9" w:rsidP="007037C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924945">
        <w:rPr>
          <w:rFonts w:ascii="Times New Roman" w:hAnsi="Times New Roman"/>
          <w:b/>
          <w:sz w:val="28"/>
          <w:szCs w:val="28"/>
          <w:lang w:val="kk-KZ"/>
        </w:rPr>
        <w:t>Керәклик сөзләр:</w:t>
      </w:r>
      <w:r>
        <w:rPr>
          <w:rFonts w:ascii="Times New Roman" w:hAnsi="Times New Roman"/>
          <w:sz w:val="28"/>
          <w:szCs w:val="28"/>
          <w:lang w:val="kk-KZ"/>
        </w:rPr>
        <w:t xml:space="preserve"> дада, китап, тәтил, һәдә, көйнәк.</w:t>
      </w:r>
      <w:r w:rsidR="00924945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987B0B" w:rsidRDefault="00987B0B" w:rsidP="00BB5296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C32BAB" w:rsidRDefault="00924945" w:rsidP="00C32BA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 xml:space="preserve"> Мошу орунланған тапшуруқларни электронлуқ почта яки «WhatsApp» мобильлиқ қошумчиси арқилиқ әвәтиң</w:t>
      </w:r>
      <w:r w:rsidR="00C06DD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37EAA" w:rsidRPr="00C32BAB" w:rsidRDefault="00237EAA" w:rsidP="00C32BA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C32BAB" w:rsidRDefault="00237EAA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F8018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656ADF" w:rsidRPr="006F2D68" w:rsidRDefault="00656ADF" w:rsidP="006F2D68">
      <w:pPr>
        <w:rPr>
          <w:rFonts w:ascii="Times New Roman" w:hAnsi="Times New Roman"/>
          <w:sz w:val="28"/>
          <w:szCs w:val="28"/>
          <w:lang w:val="kk-KZ"/>
        </w:rPr>
      </w:pPr>
    </w:p>
    <w:p w:rsidR="004C5804" w:rsidRPr="00161EDB" w:rsidRDefault="00924945" w:rsidP="00161EDB">
      <w:pPr>
        <w:pStyle w:val="a8"/>
        <w:shd w:val="clear" w:color="auto" w:fill="FFFFFF"/>
        <w:spacing w:after="374" w:afterAutospacing="0"/>
        <w:rPr>
          <w:rFonts w:ascii="Arial" w:hAnsi="Arial" w:cs="Arial"/>
          <w:b/>
          <w:bCs/>
          <w:color w:val="1D1D1B"/>
          <w:sz w:val="37"/>
          <w:szCs w:val="37"/>
          <w:lang w:val="kk-KZ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Земский учитель 2019" style="width:24pt;height:24pt"/>
        </w:pict>
      </w:r>
    </w:p>
    <w:sectPr w:rsidR="004C5804" w:rsidRPr="00161EDB" w:rsidSect="00C46E92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C3C3C"/>
    <w:multiLevelType w:val="hybridMultilevel"/>
    <w:tmpl w:val="D166F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D1AC4"/>
    <w:multiLevelType w:val="hybridMultilevel"/>
    <w:tmpl w:val="6764F928"/>
    <w:lvl w:ilvl="0" w:tplc="FF44614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C05E7B"/>
    <w:multiLevelType w:val="hybridMultilevel"/>
    <w:tmpl w:val="4EF0A4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524335"/>
    <w:multiLevelType w:val="hybridMultilevel"/>
    <w:tmpl w:val="6A780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C65F01"/>
    <w:multiLevelType w:val="hybridMultilevel"/>
    <w:tmpl w:val="DFC8A918"/>
    <w:lvl w:ilvl="0" w:tplc="6400E8BA">
      <w:start w:val="1"/>
      <w:numFmt w:val="bullet"/>
      <w:lvlText w:val="-"/>
      <w:lvlJc w:val="left"/>
      <w:pPr>
        <w:ind w:left="32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15" w15:restartNumberingAfterBreak="0">
    <w:nsid w:val="749F531E"/>
    <w:multiLevelType w:val="multilevel"/>
    <w:tmpl w:val="E40A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4"/>
  </w:num>
  <w:num w:numId="5">
    <w:abstractNumId w:val="6"/>
  </w:num>
  <w:num w:numId="6">
    <w:abstractNumId w:val="5"/>
  </w:num>
  <w:num w:numId="7">
    <w:abstractNumId w:val="0"/>
  </w:num>
  <w:num w:numId="8">
    <w:abstractNumId w:val="8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"/>
  </w:num>
  <w:num w:numId="12">
    <w:abstractNumId w:val="15"/>
  </w:num>
  <w:num w:numId="13">
    <w:abstractNumId w:val="13"/>
  </w:num>
  <w:num w:numId="14">
    <w:abstractNumId w:val="14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24962"/>
    <w:rsid w:val="00026C16"/>
    <w:rsid w:val="000352AC"/>
    <w:rsid w:val="00045CF3"/>
    <w:rsid w:val="00045EFE"/>
    <w:rsid w:val="000463AE"/>
    <w:rsid w:val="00076D16"/>
    <w:rsid w:val="00081B87"/>
    <w:rsid w:val="00084327"/>
    <w:rsid w:val="000A637A"/>
    <w:rsid w:val="000B7FCD"/>
    <w:rsid w:val="000C6BA8"/>
    <w:rsid w:val="000D2219"/>
    <w:rsid w:val="000E0B24"/>
    <w:rsid w:val="000E33B6"/>
    <w:rsid w:val="00101C23"/>
    <w:rsid w:val="001152B3"/>
    <w:rsid w:val="00120D03"/>
    <w:rsid w:val="00126F3A"/>
    <w:rsid w:val="001426D4"/>
    <w:rsid w:val="00156BD2"/>
    <w:rsid w:val="00161EDB"/>
    <w:rsid w:val="00173B81"/>
    <w:rsid w:val="00186813"/>
    <w:rsid w:val="00190AC4"/>
    <w:rsid w:val="001B4DDB"/>
    <w:rsid w:val="001C1157"/>
    <w:rsid w:val="001C558B"/>
    <w:rsid w:val="001C6776"/>
    <w:rsid w:val="001D1727"/>
    <w:rsid w:val="00237EAA"/>
    <w:rsid w:val="002412DA"/>
    <w:rsid w:val="002529C2"/>
    <w:rsid w:val="00252C3D"/>
    <w:rsid w:val="00262534"/>
    <w:rsid w:val="00286868"/>
    <w:rsid w:val="002D23D0"/>
    <w:rsid w:val="002E5143"/>
    <w:rsid w:val="00302FD7"/>
    <w:rsid w:val="00316639"/>
    <w:rsid w:val="0032290A"/>
    <w:rsid w:val="00332F79"/>
    <w:rsid w:val="003517D8"/>
    <w:rsid w:val="00365A1A"/>
    <w:rsid w:val="00372B53"/>
    <w:rsid w:val="0037308B"/>
    <w:rsid w:val="0037343F"/>
    <w:rsid w:val="00390D49"/>
    <w:rsid w:val="003A5A9D"/>
    <w:rsid w:val="003D2243"/>
    <w:rsid w:val="003E5041"/>
    <w:rsid w:val="003E7F59"/>
    <w:rsid w:val="003F341B"/>
    <w:rsid w:val="003F66B4"/>
    <w:rsid w:val="004141B8"/>
    <w:rsid w:val="00452DB3"/>
    <w:rsid w:val="00454DC4"/>
    <w:rsid w:val="00463A4B"/>
    <w:rsid w:val="00474C37"/>
    <w:rsid w:val="00481F3E"/>
    <w:rsid w:val="004A434B"/>
    <w:rsid w:val="004B23D0"/>
    <w:rsid w:val="004B3B97"/>
    <w:rsid w:val="004C5804"/>
    <w:rsid w:val="004D1DE0"/>
    <w:rsid w:val="00504BE1"/>
    <w:rsid w:val="005113E0"/>
    <w:rsid w:val="005367D4"/>
    <w:rsid w:val="00555D8A"/>
    <w:rsid w:val="00581B83"/>
    <w:rsid w:val="00584170"/>
    <w:rsid w:val="00594970"/>
    <w:rsid w:val="005A415E"/>
    <w:rsid w:val="005C28C7"/>
    <w:rsid w:val="005C5590"/>
    <w:rsid w:val="005D09C6"/>
    <w:rsid w:val="005D6EBC"/>
    <w:rsid w:val="005E3B1E"/>
    <w:rsid w:val="005F0BDD"/>
    <w:rsid w:val="00601E2C"/>
    <w:rsid w:val="0060668B"/>
    <w:rsid w:val="00621A98"/>
    <w:rsid w:val="006233DC"/>
    <w:rsid w:val="00654CD6"/>
    <w:rsid w:val="00655DA1"/>
    <w:rsid w:val="00656ADF"/>
    <w:rsid w:val="00682582"/>
    <w:rsid w:val="00683A62"/>
    <w:rsid w:val="006A3E46"/>
    <w:rsid w:val="006F2D68"/>
    <w:rsid w:val="006F4067"/>
    <w:rsid w:val="007037C8"/>
    <w:rsid w:val="007178C0"/>
    <w:rsid w:val="00720B8C"/>
    <w:rsid w:val="007315C0"/>
    <w:rsid w:val="00741ABE"/>
    <w:rsid w:val="0074776E"/>
    <w:rsid w:val="00765054"/>
    <w:rsid w:val="00794853"/>
    <w:rsid w:val="007F3384"/>
    <w:rsid w:val="008023D2"/>
    <w:rsid w:val="00826315"/>
    <w:rsid w:val="008355D9"/>
    <w:rsid w:val="00851E41"/>
    <w:rsid w:val="00876E37"/>
    <w:rsid w:val="00882948"/>
    <w:rsid w:val="008A07C5"/>
    <w:rsid w:val="00924945"/>
    <w:rsid w:val="00930E38"/>
    <w:rsid w:val="009838BA"/>
    <w:rsid w:val="00987B0B"/>
    <w:rsid w:val="009A28A8"/>
    <w:rsid w:val="009A5963"/>
    <w:rsid w:val="009B4E74"/>
    <w:rsid w:val="009D6BB6"/>
    <w:rsid w:val="009E7C7B"/>
    <w:rsid w:val="009F70C2"/>
    <w:rsid w:val="00A0256C"/>
    <w:rsid w:val="00A23704"/>
    <w:rsid w:val="00A317FD"/>
    <w:rsid w:val="00A477BE"/>
    <w:rsid w:val="00A75AE8"/>
    <w:rsid w:val="00AA11DC"/>
    <w:rsid w:val="00AA3B34"/>
    <w:rsid w:val="00AB4037"/>
    <w:rsid w:val="00AB79B6"/>
    <w:rsid w:val="00AE2D07"/>
    <w:rsid w:val="00B0060C"/>
    <w:rsid w:val="00B02B0C"/>
    <w:rsid w:val="00B0700C"/>
    <w:rsid w:val="00B310B7"/>
    <w:rsid w:val="00B34F47"/>
    <w:rsid w:val="00B94D8D"/>
    <w:rsid w:val="00BB5296"/>
    <w:rsid w:val="00BC5F92"/>
    <w:rsid w:val="00BD4211"/>
    <w:rsid w:val="00BF4D04"/>
    <w:rsid w:val="00C06DDD"/>
    <w:rsid w:val="00C32BAB"/>
    <w:rsid w:val="00C365E9"/>
    <w:rsid w:val="00C45DF2"/>
    <w:rsid w:val="00C46E92"/>
    <w:rsid w:val="00C678F3"/>
    <w:rsid w:val="00C73A44"/>
    <w:rsid w:val="00C805A6"/>
    <w:rsid w:val="00CA07B9"/>
    <w:rsid w:val="00CA176F"/>
    <w:rsid w:val="00CA2BF3"/>
    <w:rsid w:val="00CA2E8B"/>
    <w:rsid w:val="00CB56A4"/>
    <w:rsid w:val="00CC56F2"/>
    <w:rsid w:val="00CC767C"/>
    <w:rsid w:val="00CE0A64"/>
    <w:rsid w:val="00D159A5"/>
    <w:rsid w:val="00D4033E"/>
    <w:rsid w:val="00D775C3"/>
    <w:rsid w:val="00DD1DD8"/>
    <w:rsid w:val="00DF5150"/>
    <w:rsid w:val="00DF7346"/>
    <w:rsid w:val="00E11AE3"/>
    <w:rsid w:val="00E32BBD"/>
    <w:rsid w:val="00E5223F"/>
    <w:rsid w:val="00E609F5"/>
    <w:rsid w:val="00E623A2"/>
    <w:rsid w:val="00E80CC0"/>
    <w:rsid w:val="00EB015E"/>
    <w:rsid w:val="00EC5A55"/>
    <w:rsid w:val="00ED0300"/>
    <w:rsid w:val="00EE79B7"/>
    <w:rsid w:val="00EF6FCC"/>
    <w:rsid w:val="00F258BC"/>
    <w:rsid w:val="00F57D06"/>
    <w:rsid w:val="00F60F48"/>
    <w:rsid w:val="00F669F2"/>
    <w:rsid w:val="00F80187"/>
    <w:rsid w:val="00FA7EAE"/>
    <w:rsid w:val="00FB1B1A"/>
    <w:rsid w:val="00FB2B01"/>
    <w:rsid w:val="00FB4DCB"/>
    <w:rsid w:val="00FC3434"/>
    <w:rsid w:val="00FD14D6"/>
    <w:rsid w:val="00FD1AAF"/>
    <w:rsid w:val="00FD3B9C"/>
    <w:rsid w:val="00FF0FE7"/>
    <w:rsid w:val="00FF1400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0">
      <o:colormru v:ext="edit" colors="#fcf,#cfc,white,#ffc,yellow,#fcc,#ff9"/>
    </o:shapedefaults>
    <o:shapelayout v:ext="edit">
      <o:idmap v:ext="edit" data="1"/>
      <o:rules v:ext="edit">
        <o:r id="V:Rule1" type="connector" idref="#_x0000_s1196"/>
        <o:r id="V:Rule2" type="connector" idref="#_x0000_s1207"/>
        <o:r id="V:Rule3" type="connector" idref="#_x0000_s1168"/>
      </o:rules>
    </o:shapelayout>
  </w:shapeDefaults>
  <w:decimalSymbol w:val=","/>
  <w:listSeparator w:val=";"/>
  <w14:docId w14:val="7EE4ACA6"/>
  <w15:docId w15:val="{00DD7A5D-562B-4A24-B725-7BD487372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unhideWhenUsed/>
    <w:rsid w:val="00FF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1918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42</cp:revision>
  <dcterms:created xsi:type="dcterms:W3CDTF">2020-03-23T06:58:00Z</dcterms:created>
  <dcterms:modified xsi:type="dcterms:W3CDTF">2020-03-29T17:15:00Z</dcterms:modified>
</cp:coreProperties>
</file>